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33E0F" w14:textId="30EF027A" w:rsidR="00D85BB5" w:rsidRPr="00D85BB5" w:rsidRDefault="00D85BB5" w:rsidP="00D8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 пожертвования </w:t>
      </w:r>
    </w:p>
    <w:p w14:paraId="7C7080A4" w14:textId="77777777" w:rsidR="00D85BB5" w:rsidRPr="00D85BB5" w:rsidRDefault="00D85BB5" w:rsidP="00D8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денежных</w:t>
      </w:r>
      <w:proofErr w:type="gramEnd"/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средств</w:t>
      </w:r>
    </w:p>
    <w:p w14:paraId="03040074" w14:textId="2F6E520F" w:rsidR="00D85BB5" w:rsidRPr="00B64AC6" w:rsidRDefault="00D85BB5" w:rsidP="00D8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</w:t>
      </w:r>
      <w:proofErr w:type="gramEnd"/>
      <w:r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Кострома</w:t>
      </w: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                                                            </w:t>
      </w:r>
      <w:r w:rsid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 «____» ____________ 20</w:t>
      </w:r>
      <w:r w:rsid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FE39B5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</w:p>
    <w:p w14:paraId="4B9212C5" w14:textId="77777777" w:rsidR="00D85BB5" w:rsidRPr="00D85BB5" w:rsidRDefault="00D85BB5" w:rsidP="00D85BB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DE6E4FD" w14:textId="2BAA80F8" w:rsidR="00D85BB5" w:rsidRPr="00D85BB5" w:rsidRDefault="00576424" w:rsidP="0057642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FE39B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FE39B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</w:t>
      </w:r>
      <w:r w:rsidR="004A2B33"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, далее «Жертвователь»,</w:t>
      </w:r>
      <w:r w:rsidR="008E00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85BB5"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</w:t>
      </w:r>
      <w:r w:rsidR="008E00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E39B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</w:t>
      </w:r>
      <w:r w:rsidR="00D85BB5"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</w:t>
      </w:r>
      <w:r w:rsidR="00FE39B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</w:t>
      </w:r>
      <w:r w:rsidR="00D85BB5"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C523F1" w:rsidRPr="00C523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523F1"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с одной стороны, и</w:t>
      </w:r>
      <w:r w:rsidR="00C523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E39B5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FE39B5"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екоммерческая организация Благотворительный фонд «Будущее сейчас»</w:t>
      </w:r>
      <w:r w:rsidR="00C523F1"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, далее «</w:t>
      </w:r>
      <w:r w:rsidR="00C523F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</w:t>
      </w:r>
      <w:r w:rsidR="00C523F1"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в лице </w:t>
      </w:r>
      <w:r w:rsidR="00FE39B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президента Ситникова Константина Сергеевича</w:t>
      </w:r>
      <w:r w:rsidR="00C523F1"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Устава, </w:t>
      </w:r>
      <w:r w:rsidR="00D85BB5"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другой стороны, вместе именуемые «Стороны», заключили настоящий договор о нижеследующем:</w:t>
      </w:r>
    </w:p>
    <w:p w14:paraId="5DEB8B16" w14:textId="67BA0254" w:rsidR="00D85BB5" w:rsidRPr="00D85BB5" w:rsidRDefault="00D85BB5" w:rsidP="004A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Жертвователь передает, а </w:t>
      </w:r>
      <w:r w:rsidR="00C523F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</w:t>
      </w: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принимает пожертвование в виде денежных средств в валюте Российской Федерации в сумме _____</w:t>
      </w:r>
      <w:r w:rsidR="00A514F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</w:t>
      </w: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</w:t>
      </w:r>
      <w:r w:rsidR="00FE39B5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4A2B33"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7B5CE7"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</w:t>
      </w: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7B5CE7"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B64AC6"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7B5CE7"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7B5CE7"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__).</w:t>
      </w:r>
    </w:p>
    <w:p w14:paraId="2E9B8B1A" w14:textId="77A2AEF8" w:rsidR="004A2B33" w:rsidRPr="00DA5635" w:rsidRDefault="00D85BB5" w:rsidP="00C523F1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3"/>
          <w:szCs w:val="23"/>
          <w:lang w:eastAsia="ja-JP" w:bidi="fa-IR"/>
        </w:rPr>
      </w:pP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Жертвователь перечисляет пожертвование на счет </w:t>
      </w:r>
      <w:r w:rsidR="00C523F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Получателя</w:t>
      </w:r>
      <w:r w:rsidR="007B5CE7"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реквизитам</w:t>
      </w:r>
      <w:r w:rsidR="00C523F1">
        <w:rPr>
          <w:rFonts w:ascii="Times New Roman" w:eastAsia="Times New Roman" w:hAnsi="Times New Roman" w:cs="Times New Roman"/>
          <w:sz w:val="23"/>
          <w:szCs w:val="23"/>
          <w:lang w:eastAsia="ru-RU"/>
        </w:rPr>
        <w:t>, указанным в настоящем Договоре.</w:t>
      </w:r>
    </w:p>
    <w:p w14:paraId="0F8B4517" w14:textId="5953C756" w:rsidR="00D85BB5" w:rsidRPr="00D85BB5" w:rsidRDefault="007B5CE7" w:rsidP="00FE39B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4AC6">
        <w:rPr>
          <w:rFonts w:ascii="Times New Roman" w:eastAsia="Andale Sans UI" w:hAnsi="Times New Roman" w:cs="Times New Roman"/>
          <w:kern w:val="3"/>
          <w:sz w:val="23"/>
          <w:szCs w:val="23"/>
          <w:lang w:eastAsia="ja-JP" w:bidi="fa-IR"/>
        </w:rPr>
        <w:t xml:space="preserve">1.2. </w:t>
      </w:r>
      <w:r w:rsidR="00D85BB5"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Жертвователь предоставляет пожертвование добровольно, безвозмездно, руководствуясь ст.582 Гражданского кодекса РФ и Федеральным законом от 11 августа 1995 года №135 «О благотворительной деятельности и добровольчестве (волонтерстве)».</w:t>
      </w:r>
    </w:p>
    <w:p w14:paraId="6CE64690" w14:textId="1E671470" w:rsidR="00D85BB5" w:rsidRPr="00D85BB5" w:rsidRDefault="007B5CE7" w:rsidP="00BE3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1.4</w:t>
      </w:r>
      <w:r w:rsidR="00D85BB5"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Пожертвование осуществляется </w:t>
      </w:r>
      <w:r w:rsidR="00FE39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использования </w:t>
      </w:r>
      <w:r w:rsidR="00D85BB5"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общеполезных целях </w:t>
      </w:r>
      <w:r w:rsidR="00FE39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proofErr w:type="gramStart"/>
      <w:r w:rsidR="00FE39B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  с</w:t>
      </w:r>
      <w:proofErr w:type="gramEnd"/>
      <w:r w:rsidR="00FE39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предметом деятельности Получателя</w:t>
      </w:r>
      <w:r w:rsidR="003A066F" w:rsidRPr="00B64AC6">
        <w:rPr>
          <w:rFonts w:ascii="Times New Roman" w:hAnsi="Times New Roman" w:cs="Times New Roman"/>
          <w:sz w:val="23"/>
          <w:szCs w:val="23"/>
        </w:rPr>
        <w:t>.</w:t>
      </w:r>
    </w:p>
    <w:p w14:paraId="54BEB827" w14:textId="2CC04E9B" w:rsidR="00D85BB5" w:rsidRPr="00D85BB5" w:rsidRDefault="00D85BB5" w:rsidP="003A0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7B5CE7"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Жертвователь вправе контролировать использование средств пожертвования, а </w:t>
      </w:r>
      <w:r w:rsidR="005B27D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</w:t>
      </w: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его требованию обязан предоставлять отчет о произведенных расходах.</w:t>
      </w:r>
    </w:p>
    <w:p w14:paraId="33AB8058" w14:textId="77777777" w:rsidR="00D85BB5" w:rsidRPr="00D85BB5" w:rsidRDefault="00D85BB5" w:rsidP="003A0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7B5CE7"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5677115" w14:textId="77777777" w:rsidR="00D85BB5" w:rsidRPr="00D85BB5" w:rsidRDefault="00D85BB5" w:rsidP="003A0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7B5CE7" w:rsidRPr="00B64AC6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. Договор вступает в силу с момента его подписания.</w:t>
      </w:r>
    </w:p>
    <w:p w14:paraId="7C6A068C" w14:textId="77777777" w:rsidR="00D85BB5" w:rsidRPr="00B64AC6" w:rsidRDefault="00D85BB5" w:rsidP="00D8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A8A137C" w14:textId="5AB6D1D2" w:rsidR="00B64AC6" w:rsidRDefault="00D85BB5" w:rsidP="00B6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5B27D6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D85BB5">
        <w:rPr>
          <w:rFonts w:ascii="Times New Roman" w:eastAsia="Times New Roman" w:hAnsi="Times New Roman" w:cs="Times New Roman"/>
          <w:sz w:val="23"/>
          <w:szCs w:val="23"/>
          <w:lang w:eastAsia="ru-RU"/>
        </w:rPr>
        <w:t>. Адреса и реквизиты Сторон:</w:t>
      </w:r>
    </w:p>
    <w:p w14:paraId="6E1A41CD" w14:textId="77777777" w:rsidR="00B64AC6" w:rsidRDefault="00B64AC6" w:rsidP="00B6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925"/>
      </w:tblGrid>
      <w:tr w:rsidR="00B64AC6" w14:paraId="1FD1FDB4" w14:textId="77777777" w:rsidTr="00913A13">
        <w:tc>
          <w:tcPr>
            <w:tcW w:w="5211" w:type="dxa"/>
            <w:shd w:val="clear" w:color="auto" w:fill="FFFFFF" w:themeFill="background1"/>
          </w:tcPr>
          <w:p w14:paraId="005B59CD" w14:textId="0BE4028E" w:rsidR="00B64AC6" w:rsidRPr="005B27D6" w:rsidRDefault="005B27D6" w:rsidP="00B64A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7D6"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  <w:r w:rsidR="00B64AC6" w:rsidRPr="005B27D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B90B88E" w14:textId="77777777" w:rsidR="00A514F8" w:rsidRPr="005B27D6" w:rsidRDefault="00A514F8" w:rsidP="00B64A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1D9366" w14:textId="77777777" w:rsidR="00FE39B5" w:rsidRPr="00736B0D" w:rsidRDefault="00FE39B5" w:rsidP="00FE39B5">
            <w:pPr>
              <w:suppressAutoHyphens/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</w:pPr>
            <w:r w:rsidRPr="00736B0D">
              <w:rPr>
                <w:rFonts w:ascii="Times New Roman" w:hAnsi="Times New Roman" w:cs="Times New Roman"/>
                <w:color w:val="00000A"/>
                <w:lang w:eastAsia="ar-SA"/>
              </w:rPr>
              <w:t>Некоммерческая организация</w:t>
            </w:r>
          </w:p>
          <w:p w14:paraId="03AC76B7" w14:textId="77777777" w:rsidR="00FE39B5" w:rsidRPr="00736B0D" w:rsidRDefault="00FE39B5" w:rsidP="00FE39B5">
            <w:pPr>
              <w:suppressAutoHyphens/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</w:pPr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Благотворительный фонд "Будущее Сейчас"</w:t>
            </w:r>
          </w:p>
          <w:p w14:paraId="0A5308F9" w14:textId="77777777" w:rsidR="00FE39B5" w:rsidRDefault="00FE39B5" w:rsidP="00FE39B5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36B0D">
              <w:rPr>
                <w:rFonts w:ascii="Times New Roman" w:eastAsia="Calibri" w:hAnsi="Times New Roman" w:cs="Times New Roman"/>
                <w:lang w:eastAsia="ar-SA"/>
              </w:rPr>
              <w:t>Юридический адрес: 156000, Костромская обл., Костромской район, г. Кострома, проспект Текстильщиков, д.46</w:t>
            </w:r>
          </w:p>
          <w:p w14:paraId="2E8BFEAB" w14:textId="77777777" w:rsidR="00FE39B5" w:rsidRPr="00736B0D" w:rsidRDefault="00FE39B5" w:rsidP="00FE39B5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lang w:eastAsia="ar-SA"/>
              </w:rPr>
              <w:t>Почтовый адрес: 156000, Костромская область, город Кострома, ул. Ленина, дом 10, офис 1-11</w:t>
            </w:r>
          </w:p>
          <w:p w14:paraId="4BB5A12A" w14:textId="77777777" w:rsidR="00FE39B5" w:rsidRPr="00736B0D" w:rsidRDefault="00FE39B5" w:rsidP="00FE39B5">
            <w:pPr>
              <w:suppressAutoHyphens/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</w:pPr>
            <w:r w:rsidRPr="00736B0D">
              <w:rPr>
                <w:rFonts w:ascii="Times New Roman" w:hAnsi="Times New Roman" w:cs="Times New Roman"/>
                <w:bCs/>
                <w:color w:val="000000"/>
                <w:spacing w:val="-2"/>
                <w:lang w:eastAsia="ar-SA"/>
              </w:rPr>
              <w:t>ИНН</w:t>
            </w:r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 </w:t>
            </w:r>
            <w:proofErr w:type="gramStart"/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4401071239  </w:t>
            </w:r>
            <w:r w:rsidRPr="00736B0D">
              <w:rPr>
                <w:rFonts w:ascii="Times New Roman" w:hAnsi="Times New Roman" w:cs="Times New Roman"/>
                <w:bCs/>
                <w:color w:val="000000"/>
                <w:spacing w:val="-2"/>
                <w:lang w:eastAsia="ar-SA"/>
              </w:rPr>
              <w:t>КПП</w:t>
            </w:r>
            <w:proofErr w:type="gramEnd"/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 440101001              </w:t>
            </w:r>
          </w:p>
          <w:p w14:paraId="11F4A732" w14:textId="77777777" w:rsidR="00FE39B5" w:rsidRPr="00736B0D" w:rsidRDefault="00FE39B5" w:rsidP="00FE39B5">
            <w:pPr>
              <w:suppressAutoHyphens/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</w:pPr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Р/</w:t>
            </w:r>
            <w:proofErr w:type="spellStart"/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сч</w:t>
            </w:r>
            <w:proofErr w:type="spellEnd"/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 40703810901005000316                      </w:t>
            </w:r>
          </w:p>
          <w:p w14:paraId="71BEE1F5" w14:textId="77777777" w:rsidR="00FE39B5" w:rsidRPr="00736B0D" w:rsidRDefault="00FE39B5" w:rsidP="00FE39B5">
            <w:pPr>
              <w:suppressAutoHyphens/>
              <w:rPr>
                <w:rFonts w:ascii="Times New Roman" w:hAnsi="Times New Roman" w:cs="Times New Roman"/>
                <w:bCs/>
                <w:color w:val="000000"/>
                <w:spacing w:val="-2"/>
                <w:lang w:eastAsia="ar-SA"/>
              </w:rPr>
            </w:pPr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БИК 044552967, К/</w:t>
            </w:r>
            <w:proofErr w:type="spellStart"/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сч</w:t>
            </w:r>
            <w:proofErr w:type="spellEnd"/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 30101810900000000967                    </w:t>
            </w:r>
          </w:p>
          <w:p w14:paraId="42EF6811" w14:textId="77777777" w:rsidR="00FE39B5" w:rsidRPr="00736B0D" w:rsidRDefault="00FE39B5" w:rsidP="00FE39B5">
            <w:pPr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</w:pPr>
            <w:proofErr w:type="gramStart"/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ОГРН  1064400004250</w:t>
            </w:r>
            <w:proofErr w:type="gramEnd"/>
          </w:p>
          <w:p w14:paraId="75783BF3" w14:textId="77777777" w:rsidR="00FE39B5" w:rsidRPr="00736B0D" w:rsidRDefault="00FE39B5" w:rsidP="00FE39B5">
            <w:pPr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П</w:t>
            </w:r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резидент Фонда</w:t>
            </w:r>
          </w:p>
          <w:p w14:paraId="20A0C913" w14:textId="77777777" w:rsidR="00FE39B5" w:rsidRPr="00736B0D" w:rsidRDefault="00FE39B5" w:rsidP="00FE39B5">
            <w:pPr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</w:pPr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 xml:space="preserve"> </w:t>
            </w:r>
          </w:p>
          <w:p w14:paraId="1BE3C34E" w14:textId="534E91AD" w:rsidR="005B27D6" w:rsidRPr="005B27D6" w:rsidRDefault="00FE39B5" w:rsidP="00FE39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B0D">
              <w:rPr>
                <w:rFonts w:ascii="Times New Roman" w:hAnsi="Times New Roman" w:cs="Times New Roman"/>
                <w:color w:val="000000"/>
                <w:spacing w:val="-2"/>
                <w:lang w:eastAsia="ar-SA"/>
              </w:rPr>
              <w:t>____________________К.С. Ситников</w:t>
            </w:r>
          </w:p>
        </w:tc>
        <w:tc>
          <w:tcPr>
            <w:tcW w:w="5027" w:type="dxa"/>
            <w:shd w:val="clear" w:color="auto" w:fill="FFFFFF" w:themeFill="background1"/>
          </w:tcPr>
          <w:p w14:paraId="1DF4E4C3" w14:textId="77777777" w:rsidR="00B64AC6" w:rsidRDefault="00B64AC6" w:rsidP="00B64AC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Жертвователь</w:t>
            </w:r>
          </w:p>
          <w:p w14:paraId="2132E6E0" w14:textId="77777777" w:rsidR="008E0082" w:rsidRDefault="008E0082" w:rsidP="00B64AC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BC85783" w14:textId="15CBAFA2" w:rsidR="008E0082" w:rsidRDefault="00736B0D" w:rsidP="00736B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D1">
              <w:rPr>
                <w:color w:val="000000"/>
                <w:spacing w:val="-2"/>
                <w:sz w:val="24"/>
                <w:szCs w:val="24"/>
                <w:lang w:eastAsia="ar-SA"/>
              </w:rPr>
              <w:t xml:space="preserve">                </w:t>
            </w:r>
          </w:p>
        </w:tc>
      </w:tr>
    </w:tbl>
    <w:p w14:paraId="55FEB64F" w14:textId="29F7900F" w:rsidR="00AE0FEB" w:rsidRDefault="00576424"/>
    <w:p w14:paraId="195E5117" w14:textId="52599753" w:rsidR="00C523F1" w:rsidRDefault="00C523F1"/>
    <w:p w14:paraId="34154DED" w14:textId="77777777" w:rsidR="00C523F1" w:rsidRDefault="00C523F1"/>
    <w:sectPr w:rsidR="00C523F1" w:rsidSect="00A514F8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DD"/>
    <w:rsid w:val="000B1BB6"/>
    <w:rsid w:val="00114815"/>
    <w:rsid w:val="00190459"/>
    <w:rsid w:val="001A2A82"/>
    <w:rsid w:val="00231E1D"/>
    <w:rsid w:val="002955B3"/>
    <w:rsid w:val="003A066F"/>
    <w:rsid w:val="004A2B33"/>
    <w:rsid w:val="004D5686"/>
    <w:rsid w:val="00510849"/>
    <w:rsid w:val="00576424"/>
    <w:rsid w:val="005B27D6"/>
    <w:rsid w:val="00736B0D"/>
    <w:rsid w:val="007B5CE7"/>
    <w:rsid w:val="008513DD"/>
    <w:rsid w:val="008E0082"/>
    <w:rsid w:val="00913A13"/>
    <w:rsid w:val="00A514F8"/>
    <w:rsid w:val="00B64AC6"/>
    <w:rsid w:val="00BA1882"/>
    <w:rsid w:val="00BE3D75"/>
    <w:rsid w:val="00C523F1"/>
    <w:rsid w:val="00D35D15"/>
    <w:rsid w:val="00D85BB5"/>
    <w:rsid w:val="00DA5635"/>
    <w:rsid w:val="00FD7E70"/>
    <w:rsid w:val="00FE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38D5"/>
  <w15:docId w15:val="{774B2F88-507B-48A4-96A3-1ECB509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BB5"/>
    <w:rPr>
      <w:b/>
      <w:bCs/>
    </w:rPr>
  </w:style>
  <w:style w:type="character" w:styleId="a5">
    <w:name w:val="Hyperlink"/>
    <w:rsid w:val="007B5CE7"/>
    <w:rPr>
      <w:color w:val="0000FF"/>
      <w:u w:val="single"/>
    </w:rPr>
  </w:style>
  <w:style w:type="table" w:styleId="a6">
    <w:name w:val="Table Grid"/>
    <w:basedOn w:val="a1"/>
    <w:uiPriority w:val="39"/>
    <w:rsid w:val="00B6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alushina.e</dc:creator>
  <cp:lastModifiedBy>Будущее сейчас</cp:lastModifiedBy>
  <cp:revision>11</cp:revision>
  <dcterms:created xsi:type="dcterms:W3CDTF">2021-04-27T07:04:00Z</dcterms:created>
  <dcterms:modified xsi:type="dcterms:W3CDTF">2024-04-27T06:39:00Z</dcterms:modified>
</cp:coreProperties>
</file>